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E7101" w14:textId="77777777" w:rsidR="00BF1B23" w:rsidRPr="00C6742E" w:rsidRDefault="00BF1B23" w:rsidP="00445B1D">
      <w:pPr>
        <w:pStyle w:val="a6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>СИЛЛАБУС</w:t>
      </w:r>
    </w:p>
    <w:p w14:paraId="3D8A1695" w14:textId="59F1B50D" w:rsidR="00BF1B23" w:rsidRDefault="00BF1B23" w:rsidP="0044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>күзгі семестр,  20</w:t>
      </w:r>
      <w:r w:rsidR="005841FF" w:rsidRPr="00C6742E">
        <w:rPr>
          <w:rFonts w:ascii="Times New Roman" w:hAnsi="Times New Roman"/>
          <w:b/>
          <w:bCs/>
          <w:sz w:val="20"/>
          <w:szCs w:val="20"/>
          <w:lang w:val="kk-KZ"/>
        </w:rPr>
        <w:t>22</w:t>
      </w: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>-20</w:t>
      </w:r>
      <w:r w:rsidR="006604CC" w:rsidRPr="00C6742E">
        <w:rPr>
          <w:rFonts w:ascii="Times New Roman" w:hAnsi="Times New Roman"/>
          <w:b/>
          <w:bCs/>
          <w:sz w:val="20"/>
          <w:szCs w:val="20"/>
          <w:lang w:val="kk-KZ"/>
        </w:rPr>
        <w:t>2</w:t>
      </w:r>
      <w:r w:rsidR="005841FF" w:rsidRPr="00C6742E">
        <w:rPr>
          <w:rFonts w:ascii="Times New Roman" w:hAnsi="Times New Roman"/>
          <w:b/>
          <w:bCs/>
          <w:sz w:val="20"/>
          <w:szCs w:val="20"/>
          <w:lang w:val="kk-KZ"/>
        </w:rPr>
        <w:t>3</w:t>
      </w: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 xml:space="preserve"> оқу жылы</w:t>
      </w:r>
    </w:p>
    <w:p w14:paraId="40DEC034" w14:textId="77777777" w:rsidR="00445B1D" w:rsidRPr="00C6742E" w:rsidRDefault="00445B1D" w:rsidP="00445B1D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>«</w:t>
      </w:r>
      <w:r w:rsidRPr="00C6742E">
        <w:rPr>
          <w:rStyle w:val="extended-textshort"/>
          <w:rFonts w:ascii="Times New Roman" w:hAnsi="Times New Roman"/>
          <w:b/>
          <w:sz w:val="20"/>
          <w:szCs w:val="20"/>
          <w:lang w:val="kk-KZ"/>
        </w:rPr>
        <w:t>6М020800 Археология және этнология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>»  мамандығына білім беру бағдарламасы</w:t>
      </w:r>
    </w:p>
    <w:p w14:paraId="3C8074EA" w14:textId="77777777" w:rsidR="00445B1D" w:rsidRPr="00C6742E" w:rsidRDefault="00445B1D" w:rsidP="00445B1D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75911869" w14:textId="35A604B7" w:rsidR="00BF1B23" w:rsidRDefault="00BF1B23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bCs/>
          <w:noProof/>
          <w:sz w:val="20"/>
          <w:szCs w:val="20"/>
          <w:lang w:val="kk-KZ"/>
        </w:rPr>
        <w:t>Пән жайлы академиялық ақпарат</w:t>
      </w:r>
    </w:p>
    <w:p w14:paraId="3D0FA39E" w14:textId="1C04B4A6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718"/>
        <w:gridCol w:w="1134"/>
        <w:gridCol w:w="996"/>
        <w:gridCol w:w="1136"/>
        <w:gridCol w:w="856"/>
        <w:gridCol w:w="967"/>
        <w:gridCol w:w="21"/>
        <w:gridCol w:w="1842"/>
      </w:tblGrid>
      <w:tr w:rsidR="00445B1D" w:rsidRPr="00AA17C3" w14:paraId="650378E0" w14:textId="77777777" w:rsidTr="00B36E3A">
        <w:trPr>
          <w:trHeight w:val="265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8C5A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Курстың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584D" w14:textId="77777777" w:rsidR="00445B1D" w:rsidRPr="00AA17C3" w:rsidRDefault="00445B1D" w:rsidP="00B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4DE1" w14:textId="27707BDA" w:rsidR="00445B1D" w:rsidRPr="00AA17C3" w:rsidRDefault="00445B1D" w:rsidP="00B3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Магист-ранттың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өзіндік жұмысы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644A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4387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К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редит саны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40F2" w14:textId="7F3317C5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Студенттің оқытушы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басшылығымен</w:t>
            </w:r>
            <w:proofErr w:type="spellStart"/>
            <w:r w:rsidRPr="00AA17C3">
              <w:rPr>
                <w:rFonts w:ascii="Times New Roman" w:hAnsi="Times New Roman"/>
                <w:sz w:val="20"/>
                <w:szCs w:val="20"/>
              </w:rPr>
              <w:t>өзіңдік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жұмысы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80D6C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ОӨЖ)</w:t>
            </w:r>
          </w:p>
        </w:tc>
      </w:tr>
      <w:tr w:rsidR="00445B1D" w:rsidRPr="00AA17C3" w14:paraId="39A015B5" w14:textId="77777777" w:rsidTr="00B36E3A">
        <w:trPr>
          <w:trHeight w:val="265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7F8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62D4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41C5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0BD8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18E2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Практ.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97E1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Лаб.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ЗС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7460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2DFD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56707BA2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8F94" w14:textId="4FB10DB5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PSBK 6309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FDE6" w14:textId="4057756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Hlk113748626"/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отбасы және неке мәселелері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584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F2EA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C14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1C41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EAC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3275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7</w:t>
            </w:r>
          </w:p>
        </w:tc>
      </w:tr>
      <w:tr w:rsidR="00445B1D" w:rsidRPr="00AA17C3" w14:paraId="2A21785A" w14:textId="77777777" w:rsidTr="00B36E3A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DA7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Курс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туралы академиялық ақпарат</w:t>
            </w:r>
          </w:p>
        </w:tc>
      </w:tr>
      <w:tr w:rsidR="00445B1D" w:rsidRPr="00AA17C3" w14:paraId="72B11282" w14:textId="77777777" w:rsidTr="00B36E3A">
        <w:trPr>
          <w:trHeight w:val="77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DC1A" w14:textId="77777777" w:rsidR="00445B1D" w:rsidRPr="00AA17C3" w:rsidRDefault="00445B1D" w:rsidP="00445B1D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A17C3"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  <w:t>Оқыту түрі</w:t>
            </w:r>
          </w:p>
          <w:p w14:paraId="2B92AF42" w14:textId="77777777" w:rsidR="00445B1D" w:rsidRPr="00AA17C3" w:rsidRDefault="00445B1D" w:rsidP="00445B1D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3A57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түрі / сипаты</w:t>
            </w:r>
          </w:p>
          <w:p w14:paraId="617CDA65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36C7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 түрі</w:t>
            </w:r>
          </w:p>
          <w:p w14:paraId="7AE91AD9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FDA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 сабақтардың түрлері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DAA3" w14:textId="77777777" w:rsidR="00445B1D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бақылау</w:t>
            </w:r>
          </w:p>
          <w:p w14:paraId="0F956E31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түрі</w:t>
            </w:r>
          </w:p>
        </w:tc>
      </w:tr>
      <w:tr w:rsidR="00445B1D" w:rsidRPr="00AA17C3" w14:paraId="63DA7E2F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F4B9" w14:textId="77777777" w:rsidR="00445B1D" w:rsidRPr="00AA17C3" w:rsidRDefault="00445B1D" w:rsidP="0044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1B78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Міндетті, теориялық</w:t>
            </w:r>
          </w:p>
          <w:p w14:paraId="34B6C8A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69AE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Проблемалық, интерактивті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23F4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Пікірталас, сұрақтарға жауап беру, рефлексия, жобалар дайындау, эссе жазу.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4F7C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14:paraId="5B082E06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445B1D" w:rsidRPr="00AA17C3" w14:paraId="0D376070" w14:textId="77777777" w:rsidTr="00B36E3A">
        <w:trPr>
          <w:trHeight w:val="21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C164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FDE2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14:paraId="5F4297CC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65F01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1D69FCF0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6F92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076F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E0D89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555BA5EF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5790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D0A9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9059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6F115DD2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A88D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Ассистент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042F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14:paraId="1DE16C8C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F8DE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068E2C84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4731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C6B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4E5C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647283FE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78A1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869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5267E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930C62" w14:textId="534F01C3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14:paraId="5749A151" w14:textId="77777777" w:rsidR="00445B1D" w:rsidRPr="00AA17C3" w:rsidRDefault="00445B1D" w:rsidP="00445B1D">
      <w:pPr>
        <w:spacing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bookmarkStart w:id="1" w:name="_Hlk113614487"/>
      <w:r w:rsidRPr="00AA17C3">
        <w:rPr>
          <w:rFonts w:ascii="Times New Roman" w:hAnsi="Times New Roman"/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445B1D" w:rsidRPr="00AA17C3" w14:paraId="6BF30573" w14:textId="77777777" w:rsidTr="00C60A22">
        <w:trPr>
          <w:trHeight w:val="677"/>
        </w:trPr>
        <w:tc>
          <w:tcPr>
            <w:tcW w:w="2127" w:type="dxa"/>
            <w:shd w:val="clear" w:color="auto" w:fill="auto"/>
          </w:tcPr>
          <w:p w14:paraId="3EBE9251" w14:textId="77777777" w:rsidR="00445B1D" w:rsidRPr="00AA17C3" w:rsidRDefault="00445B1D" w:rsidP="00C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  <w:p w14:paraId="30000ADD" w14:textId="77777777" w:rsidR="00445B1D" w:rsidRPr="00AA17C3" w:rsidRDefault="00445B1D" w:rsidP="00C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AD872C" w14:textId="77777777" w:rsidR="00445B1D" w:rsidRPr="00AA17C3" w:rsidRDefault="00445B1D" w:rsidP="00C6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8275003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Оқытудың күтілетін нәтижелері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(ОН)</w:t>
            </w:r>
          </w:p>
          <w:p w14:paraId="173589AA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Пәнді оқыту нәтижесінде білім алушы каблетті болады:</w:t>
            </w:r>
          </w:p>
        </w:tc>
        <w:tc>
          <w:tcPr>
            <w:tcW w:w="4252" w:type="dxa"/>
            <w:shd w:val="clear" w:color="auto" w:fill="auto"/>
          </w:tcPr>
          <w:p w14:paraId="7BEEFAEC" w14:textId="77777777" w:rsidR="00445B1D" w:rsidRPr="00AA17C3" w:rsidRDefault="00445B1D" w:rsidP="00C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қол жеткізу индикаторлары (ЖИ)</w:t>
            </w:r>
          </w:p>
          <w:p w14:paraId="1A1D2A78" w14:textId="77777777" w:rsidR="00445B1D" w:rsidRPr="00AA17C3" w:rsidRDefault="00445B1D" w:rsidP="00C6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095C39" w14:paraId="04130BC2" w14:textId="77777777" w:rsidTr="00C60A22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56C8735E" w14:textId="62F5201A" w:rsidR="00445B1D" w:rsidRPr="00C6742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магистрантқа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еліміздің басқа этникалық топтары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мен салыстырғанда заманауи қазақ отбасын дамытудың жалпы үрдістері мен модельдерін жүйелі түрде талдау, сапалық және сандық көрсеткіштерді ескере отырып, этникалық өзіндік ерекшелікте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рін анықтау; сонымен қатар оқу үрдісінде тарихи, гендерлік, социологиялық, демографиялық және этнографиялық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зерттеулер әдістерін меңгеру.</w:t>
            </w:r>
          </w:p>
          <w:p w14:paraId="4932F7D8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8C1F437" w14:textId="4D3C0F9D" w:rsidR="0091245D" w:rsidRPr="0091245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5B1D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>ОН 1</w:t>
            </w:r>
            <w:r w:rsidRPr="00445B1D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(когнитивтік).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отбасы және неке </w:t>
            </w:r>
            <w:r w:rsidR="0091245D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қатынастарының өзекті мәселелері заманауи ғылыми 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білім контексінде </w:t>
            </w:r>
            <w:r w:rsidRPr="0091245D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білу және түсіну</w:t>
            </w:r>
          </w:p>
          <w:p w14:paraId="0717244F" w14:textId="51171758" w:rsidR="0091245D" w:rsidRPr="00C6742E" w:rsidRDefault="0091245D" w:rsidP="00C60A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435B048B" w14:textId="55A62335" w:rsidR="00445B1D" w:rsidRPr="00445B1D" w:rsidRDefault="0091245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15CA11A1" w14:textId="6659D521" w:rsidR="00445B1D" w:rsidRPr="00C60A22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 </w:t>
            </w:r>
            <w:r w:rsidR="00950ECC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отбасы мен некелердің басым болу беталысын, сондай-ақ, оларға әлеуметтік-экономикалық және этникалық факторлардың ықпал ету дәрежесін анықтау</w:t>
            </w:r>
          </w:p>
        </w:tc>
      </w:tr>
      <w:tr w:rsidR="00445B1D" w:rsidRPr="00095C39" w14:paraId="16149E7D" w14:textId="77777777" w:rsidTr="00C60A22">
        <w:trPr>
          <w:trHeight w:val="851"/>
        </w:trPr>
        <w:tc>
          <w:tcPr>
            <w:tcW w:w="2127" w:type="dxa"/>
            <w:vMerge/>
            <w:shd w:val="clear" w:color="auto" w:fill="auto"/>
          </w:tcPr>
          <w:p w14:paraId="69B6C2C7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35B3A11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DCF559F" w14:textId="5ED4A95E" w:rsidR="00445B1D" w:rsidRPr="00C60A22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1.2 </w:t>
            </w:r>
            <w:r w:rsidR="00C60A22"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Қарастырып отырған мәселенің көп қырлылығын меңгере отырып </w:t>
            </w:r>
            <w:r w:rsidR="00950ECC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олардың ерекшеліктеріне анализ</w:t>
            </w:r>
            <w:r w:rsidR="00C60A22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="00950ECC"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</w:tr>
      <w:tr w:rsidR="00445B1D" w:rsidRPr="00095C39" w14:paraId="1CB439C4" w14:textId="77777777" w:rsidTr="00B36E3A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10E047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6919511B" w14:textId="46652024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91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2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(функциональдық).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Заманауи отбасы құрылымындағы жалпы және ерекше орындарын 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>сыни тұрғыдан талдау арқылы адамзат қоғамының әлемдік-тарихи дамуының жалпы парадигмасымен байланыстыру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B497904" w14:textId="0A29EF7C" w:rsidR="00445B1D" w:rsidRPr="00C60A22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="00943996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Отбасының</w:t>
            </w: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түрлі аспектілерін гуманитарлық білім жүйесіндегі және ғылыми зерттеу дамуындағы дағдыларын меңгеру</w:t>
            </w:r>
          </w:p>
        </w:tc>
      </w:tr>
      <w:tr w:rsidR="00445B1D" w:rsidRPr="00095C39" w14:paraId="484930C8" w14:textId="77777777" w:rsidTr="00B36E3A">
        <w:trPr>
          <w:trHeight w:val="1145"/>
        </w:trPr>
        <w:tc>
          <w:tcPr>
            <w:tcW w:w="2127" w:type="dxa"/>
            <w:vMerge/>
            <w:shd w:val="clear" w:color="auto" w:fill="auto"/>
          </w:tcPr>
          <w:p w14:paraId="4918C73B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69FF0A8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0E04F25" w14:textId="05D50C3E" w:rsidR="00445B1D" w:rsidRPr="00943996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9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="00943996" w:rsidRPr="00943996">
              <w:rPr>
                <w:rFonts w:ascii="Times New Roman" w:hAnsi="Times New Roman"/>
                <w:sz w:val="20"/>
                <w:szCs w:val="20"/>
                <w:lang w:val="kk-KZ"/>
              </w:rPr>
              <w:t>Еліміздегі отбасының</w:t>
            </w:r>
            <w:r w:rsidRPr="009439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республикалық және аймақтық ерекшеліктерін салыстыра отырып, қажетті құжаттар мен материалдарды талдау</w:t>
            </w:r>
          </w:p>
        </w:tc>
      </w:tr>
      <w:tr w:rsidR="00445B1D" w:rsidRPr="00095C39" w14:paraId="3A6EA603" w14:textId="77777777" w:rsidTr="00B36E3A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AE1498A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6FCF07A6" w14:textId="0A7D819A" w:rsidR="00445B1D" w:rsidRPr="0091245D" w:rsidRDefault="00445B1D" w:rsidP="00C60A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91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3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(функциональдық).</w:t>
            </w:r>
            <w:r w:rsidR="00A24519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Отбасының ең маңызды</w:t>
            </w:r>
            <w:r w:rsidR="00A245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қызметтері мен</w:t>
            </w:r>
            <w:r w:rsidR="00A24519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әлеуметтік функцияларын </w:t>
            </w:r>
            <w:r w:rsidR="00A245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қарастыру</w:t>
            </w:r>
            <w:r w:rsidR="00C60A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барысында 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аналитикалық және аксиологиялық талдау дағдыларын игеру</w:t>
            </w:r>
          </w:p>
          <w:p w14:paraId="7465674F" w14:textId="77777777" w:rsidR="00445B1D" w:rsidRPr="00445B1D" w:rsidRDefault="00445B1D" w:rsidP="00C60A2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textAlignment w:val="top"/>
              <w:rPr>
                <w:rFonts w:ascii="Times New Roman" w:eastAsia="Calibri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1393337" w14:textId="73986F77" w:rsidR="00445B1D" w:rsidRPr="00445B1D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3.1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A24519" w:rsidRPr="00A245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Отбасылық қарым-қатынастарының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ерекшеліктерін 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салыстырып және </w:t>
            </w: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t>ескере отырып, олар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 </w:t>
            </w: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t>қажетті талдау жасау.</w:t>
            </w:r>
          </w:p>
        </w:tc>
      </w:tr>
      <w:tr w:rsidR="00445B1D" w:rsidRPr="00095C39" w14:paraId="496789C5" w14:textId="77777777" w:rsidTr="00B36E3A">
        <w:trPr>
          <w:trHeight w:val="1258"/>
        </w:trPr>
        <w:tc>
          <w:tcPr>
            <w:tcW w:w="2127" w:type="dxa"/>
            <w:vMerge/>
            <w:shd w:val="clear" w:color="auto" w:fill="auto"/>
          </w:tcPr>
          <w:p w14:paraId="41E3A39F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508DF21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064E30F" w14:textId="02589D4A" w:rsidR="00445B1D" w:rsidRPr="00445B1D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C60A22" w:rsidRPr="00C60A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Отбасының маңызды әлеуметтік функцияларының </w:t>
            </w:r>
            <w:r w:rsidR="00C60A22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дамуындағы дағдыларын меңгеру,  талдау жасау</w:t>
            </w:r>
          </w:p>
        </w:tc>
      </w:tr>
      <w:tr w:rsidR="00445B1D" w:rsidRPr="00095C39" w14:paraId="1685B003" w14:textId="77777777" w:rsidTr="00B36E3A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41D23CF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CF37C7E" w14:textId="77652F47" w:rsidR="00445B1D" w:rsidRPr="00445B1D" w:rsidRDefault="00445B1D" w:rsidP="00C60A2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val="kk-KZ"/>
              </w:rPr>
            </w:pPr>
            <w:r w:rsidRPr="008326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4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Еліміздегі некенің мазмұны мен өзгерулерінің </w:t>
            </w:r>
            <w:r w:rsid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республикалық, 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аймақтық және этникалық аспектілеріне 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объективтік баға беру; 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>олардың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үдеріс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>і мен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жүйесіндегі орны мен маңызын игеру</w:t>
            </w:r>
          </w:p>
        </w:tc>
        <w:tc>
          <w:tcPr>
            <w:tcW w:w="4252" w:type="dxa"/>
            <w:shd w:val="clear" w:color="auto" w:fill="auto"/>
          </w:tcPr>
          <w:p w14:paraId="73FB9B67" w14:textId="61BBD503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4.1 </w:t>
            </w:r>
            <w:r w:rsidR="0040021B" w:rsidRPr="0040021B">
              <w:rPr>
                <w:rFonts w:ascii="Times New Roman" w:hAnsi="Times New Roman"/>
                <w:sz w:val="20"/>
                <w:szCs w:val="20"/>
                <w:lang w:val="kk-KZ"/>
              </w:rPr>
              <w:t>Дәстүрлі және қазіргі күнгі некеге</w:t>
            </w:r>
            <w:r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байланысты өзіндік талдау жасау және қалыптасу процесін сипаттау</w:t>
            </w:r>
            <w:r w:rsidR="0040021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445B1D" w:rsidRPr="00095C39" w14:paraId="5212DA8D" w14:textId="77777777" w:rsidTr="00B36E3A">
        <w:trPr>
          <w:trHeight w:val="909"/>
        </w:trPr>
        <w:tc>
          <w:tcPr>
            <w:tcW w:w="2127" w:type="dxa"/>
            <w:vMerge/>
            <w:shd w:val="clear" w:color="auto" w:fill="auto"/>
          </w:tcPr>
          <w:p w14:paraId="21BE24A7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690F20A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1A2152A" w14:textId="36FAF419" w:rsidR="00445B1D" w:rsidRPr="0040021B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4.2 </w:t>
            </w:r>
            <w:r w:rsidR="0040021B"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Қазіргі кезеңдегі некелердің дәстүрлері, жаңашылдықтары </w:t>
            </w:r>
            <w:r w:rsidR="0040021B">
              <w:rPr>
                <w:rFonts w:ascii="Times New Roman" w:hAnsi="Times New Roman"/>
                <w:sz w:val="20"/>
                <w:szCs w:val="20"/>
                <w:lang w:val="kk-KZ"/>
              </w:rPr>
              <w:t>мен өзгешіліктері жайында гуманитарлық саласындағы құнды материалдарды игеру</w:t>
            </w:r>
          </w:p>
        </w:tc>
      </w:tr>
      <w:tr w:rsidR="00445B1D" w:rsidRPr="00095C39" w14:paraId="6881C3D7" w14:textId="77777777" w:rsidTr="00B36E3A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8573B73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59077A8" w14:textId="1A5B9026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91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5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(жүйелілік). 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Заманауи некелердің, соның ішінде моноэтникалық және ұлт</w:t>
            </w:r>
            <w:r w:rsidR="004002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аралас және т.б. негізгі нысандарына қарастырады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сыни тұрғыда баға беру.</w:t>
            </w:r>
          </w:p>
        </w:tc>
        <w:tc>
          <w:tcPr>
            <w:tcW w:w="4252" w:type="dxa"/>
            <w:shd w:val="clear" w:color="auto" w:fill="auto"/>
          </w:tcPr>
          <w:p w14:paraId="3D83C410" w14:textId="4A8CF66C" w:rsidR="0040021B" w:rsidRPr="002F169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 </w:t>
            </w:r>
            <w:r w:rsidR="0040021B" w:rsidRPr="002F169E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 және оның аймақтарында бір ұлттық және аралас некелердің этникалық құрылымы мен динамикасын есепке ала отырып, қазіргі күнгі толық сипаттамасын</w:t>
            </w:r>
            <w:r w:rsidR="002F169E"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жасау;</w:t>
            </w:r>
          </w:p>
          <w:p w14:paraId="124B2972" w14:textId="0AA1F21E" w:rsidR="00445B1D" w:rsidRPr="002F169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5B1D" w:rsidRPr="00095C39" w14:paraId="43C080F4" w14:textId="77777777" w:rsidTr="00B36E3A">
        <w:trPr>
          <w:trHeight w:val="1005"/>
        </w:trPr>
        <w:tc>
          <w:tcPr>
            <w:tcW w:w="2127" w:type="dxa"/>
            <w:vMerge/>
            <w:shd w:val="clear" w:color="auto" w:fill="auto"/>
          </w:tcPr>
          <w:p w14:paraId="55430F9B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8BA9ADC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9D38C76" w14:textId="5E761ED5" w:rsidR="00445B1D" w:rsidRPr="002F169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5.2 </w:t>
            </w:r>
            <w:r w:rsidR="002F169E"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Тақырыпқа байланысты ғылыми зерттеулерді жүзеге асыруда қажетті зерттеу нәтижелерін синтездеу және </w:t>
            </w:r>
            <w:r w:rsidRPr="002F169E">
              <w:rPr>
                <w:rFonts w:ascii="Times New Roman" w:hAnsi="Times New Roman"/>
                <w:sz w:val="20"/>
                <w:szCs w:val="20"/>
                <w:lang w:val="kk-KZ"/>
              </w:rPr>
              <w:t>өз ұстанымын әзірлеу.</w:t>
            </w:r>
          </w:p>
        </w:tc>
      </w:tr>
      <w:tr w:rsidR="0083263A" w:rsidRPr="00AA17C3" w14:paraId="502DB794" w14:textId="77777777" w:rsidTr="00B36E3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F4AB" w14:textId="77777777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Пререквизиттер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1A733" w14:textId="77777777" w:rsidR="0083263A" w:rsidRPr="00C6742E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халқының дәстүрлі дүниетанымы, Әлем халықтарының этнологиясы </w:t>
            </w:r>
          </w:p>
          <w:p w14:paraId="23FA30C5" w14:textId="213505F1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3263A" w:rsidRPr="00AA17C3" w14:paraId="6B07E826" w14:textId="77777777" w:rsidTr="00B36E3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8395" w14:textId="77777777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44C" w14:textId="3A9F79D4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Көшпенді өркениет</w:t>
            </w:r>
          </w:p>
        </w:tc>
      </w:tr>
      <w:tr w:rsidR="00445B1D" w:rsidRPr="00095C39" w14:paraId="1F2070D4" w14:textId="77777777" w:rsidTr="00B36E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F344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Әдебиет және ресурстар</w:t>
            </w:r>
          </w:p>
          <w:p w14:paraId="2DBE3C1D" w14:textId="77777777" w:rsidR="00445B1D" w:rsidRPr="00AA17C3" w:rsidRDefault="00445B1D" w:rsidP="00B36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F8DD" w14:textId="77777777" w:rsidR="0083263A" w:rsidRPr="007A3240" w:rsidRDefault="0083263A" w:rsidP="0083263A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14:paraId="58CA2135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73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14:paraId="5D68E6D0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Калыш А.Б. Семья и брак в современном Казахстане. – Алматы: Арыс, 2013. – 464 с.</w:t>
            </w:r>
          </w:p>
          <w:p w14:paraId="1C6B9D5F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Внутрисемейные конфликты и разводы в современном Казахстане. 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Арыс, 2013. – 160 с.</w:t>
            </w:r>
          </w:p>
          <w:p w14:paraId="6780F6E3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А.Б., Баудиярова К.Б., Исаева А.И. </w:t>
            </w:r>
            <w:r w:rsidRPr="00C6742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 2016. – 160 с.</w:t>
            </w:r>
          </w:p>
          <w:p w14:paraId="598C5734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Қалыш А.Б. Қазіргі Қазақстан: отбасы және ажырасу мәселелері.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 – Алматы: Қазақ университеті,  2017. – 129 б.</w:t>
            </w:r>
          </w:p>
          <w:p w14:paraId="77FA3F94" w14:textId="77777777" w:rsidR="0083263A" w:rsidRDefault="0083263A" w:rsidP="0083263A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Ғаламтор ресурстары</w:t>
            </w:r>
            <w:r w:rsidRPr="00C7705D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14:paraId="5665FADD" w14:textId="77777777" w:rsidR="0083263A" w:rsidRPr="007A3240" w:rsidRDefault="0083263A" w:rsidP="0083263A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1.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7A3240"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1977AC7A" w14:textId="2155D1EB" w:rsidR="00445B1D" w:rsidRPr="00AA17C3" w:rsidRDefault="0083263A" w:rsidP="00832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ында ПОӘК бөлімінде берілген.   </w:t>
            </w:r>
          </w:p>
        </w:tc>
      </w:tr>
      <w:tr w:rsidR="00445B1D" w:rsidRPr="00095C39" w14:paraId="39E0234B" w14:textId="77777777" w:rsidTr="00B36E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4ACF" w14:textId="77777777" w:rsidR="00445B1D" w:rsidRPr="00AA17C3" w:rsidRDefault="00445B1D" w:rsidP="00B36E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14:paraId="0C63C038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CFBA" w14:textId="77777777" w:rsidR="00445B1D" w:rsidRPr="00AA17C3" w:rsidRDefault="00445B1D" w:rsidP="00B36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11AF2EE" w14:textId="77777777" w:rsidR="00445B1D" w:rsidRPr="00AA17C3" w:rsidRDefault="00445B1D" w:rsidP="00B36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 w14:paraId="71E65E90" w14:textId="767082F3" w:rsidR="00445B1D" w:rsidRPr="00AA17C3" w:rsidRDefault="00445B1D" w:rsidP="00B36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құндылықтар: Практикалық/зертханалық сабақтар, </w:t>
            </w:r>
            <w:r w:rsidR="0083263A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</w:t>
            </w: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ӨЖ өзіндік, шығармашылық сипатта болуы керек. Бақылаудың барлық кезеңінде плагиатқа, жалған ақпаратқа, көшіруге тыйым салынады. </w:t>
            </w:r>
          </w:p>
          <w:p w14:paraId="2DC6ACCE" w14:textId="77777777" w:rsidR="00445B1D" w:rsidRPr="00AA17C3" w:rsidRDefault="00445B1D" w:rsidP="00B36E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Мүмкіндігі шектеулі студенттер e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-mail:  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>(k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alyshamanzhol@gmail.cоm)</w:t>
            </w: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мекенжайы бойынша консультациялық көмек ала алады.</w:t>
            </w:r>
          </w:p>
        </w:tc>
      </w:tr>
      <w:tr w:rsidR="00445B1D" w:rsidRPr="00095C39" w14:paraId="2C97994F" w14:textId="77777777" w:rsidTr="00B36E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C085" w14:textId="77777777" w:rsidR="00445B1D" w:rsidRPr="00AA17C3" w:rsidRDefault="00445B1D" w:rsidP="00B36E3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  <w:p w14:paraId="0C04AB13" w14:textId="77777777" w:rsidR="00445B1D" w:rsidRPr="00AA17C3" w:rsidRDefault="00445B1D" w:rsidP="00B36E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23BBF0" w14:textId="77777777" w:rsidR="00445B1D" w:rsidRPr="00AA17C3" w:rsidRDefault="00445B1D" w:rsidP="00B36E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BD54" w14:textId="77777777" w:rsidR="00445B1D" w:rsidRPr="00AA17C3" w:rsidRDefault="00445B1D" w:rsidP="00B36E3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68522DF" w14:textId="77777777" w:rsidR="00445B1D" w:rsidRPr="00AA17C3" w:rsidRDefault="00445B1D" w:rsidP="00B36E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Жиынтық бағалау: аудиториядағы жұмыстың белсенділігін бағалау; орындалған тапсырманы бағалау.</w:t>
            </w:r>
          </w:p>
        </w:tc>
      </w:tr>
    </w:tbl>
    <w:p w14:paraId="4EE12C70" w14:textId="77777777" w:rsidR="00445B1D" w:rsidRPr="00AA17C3" w:rsidRDefault="00445B1D" w:rsidP="00445B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bookmarkEnd w:id="1"/>
    <w:p w14:paraId="190380EA" w14:textId="77777777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14:paraId="0AD79718" w14:textId="2F132A5B" w:rsidR="00BF1B23" w:rsidRDefault="00BF1B23" w:rsidP="00661D53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D4CBE27" w14:textId="54279085" w:rsidR="00445B1D" w:rsidRDefault="00445B1D" w:rsidP="00661D53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CE01A8E" w14:textId="77777777" w:rsidR="00445B1D" w:rsidRPr="00C6742E" w:rsidRDefault="00445B1D" w:rsidP="00661D53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064D0C" w:rsidRPr="00095C39" w14:paraId="456F49C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10C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  <w:p w14:paraId="041286FC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1B22" w14:textId="0F8AE79C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Қазақ отбасы және неке мәселелері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Pr="00C6742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оқу курсы 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«Археология и этнология» мамандығының </w:t>
            </w:r>
            <w:r w:rsidR="008E38E8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магистратура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білім беру бағдарламасының базалық пәні. </w:t>
            </w:r>
          </w:p>
          <w:p w14:paraId="464742B6" w14:textId="0B1DEDF8" w:rsidR="00D41518" w:rsidRPr="00C6742E" w:rsidRDefault="00064D0C" w:rsidP="00D415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мақсаты:</w:t>
            </w:r>
            <w:r w:rsidR="00D41518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магистрантқа</w:t>
            </w:r>
            <w:r w:rsidR="00D41518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D41518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еліміздің басқа этникалық топтарымен салыстырғанда заманауи қазақ отбасын дамытудың жалпы үрдістері мен модельдерін жүйелі түрде талдау, сапалық және сандық көрсеткіштерді ескере отырып, этникалық өзіндік ерекшеліктерін анықтау; сонымен қатар оқу үрдісінде тарихи, гендерлік, социологиялық, демографиялық және этнографиялық зерттеулер әдістерін меңгеру.</w:t>
            </w:r>
          </w:p>
          <w:p w14:paraId="244256E6" w14:textId="3B89FD73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Оқу курсы төмендегідей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нәтижелер береді:</w:t>
            </w:r>
          </w:p>
          <w:p w14:paraId="33D39BA5" w14:textId="77777777" w:rsidR="00D41518" w:rsidRPr="00C6742E" w:rsidRDefault="00D41518" w:rsidP="00D41518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Қазақстанның моно-көпұлтты өңірлеріндегі отбасылық-неке қатынастарының өзекті мәселелері заманауи ғылыми білім контексінде талда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йды.</w:t>
            </w:r>
          </w:p>
          <w:p w14:paraId="18BF7DF6" w14:textId="77777777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аманауи отбасы құрылымында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ғы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жалпы және ерекше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орындарын байқатады.</w:t>
            </w:r>
          </w:p>
          <w:p w14:paraId="5B769854" w14:textId="77777777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тбасылық қарым-қатынас, отбасының ішкі және сыртқы байланыстары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 меңгереді.</w:t>
            </w:r>
          </w:p>
          <w:p w14:paraId="3D38A980" w14:textId="77777777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 Отбасының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ең маңызды әлеуметтік функциялары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 ажыратады.</w:t>
            </w:r>
          </w:p>
          <w:p w14:paraId="62CF4AA3" w14:textId="5D2C8E1E" w:rsidR="00064D0C" w:rsidRPr="00C6742E" w:rsidRDefault="00D41518" w:rsidP="00D415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аманауи некелердің, соның ішінде ұлттық аралас және т.б. негізгі нысандарын қарастыр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ады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064D0C" w:rsidRPr="00095C39" w14:paraId="5BBB6E1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73E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Пререквизит-</w:t>
            </w:r>
          </w:p>
          <w:p w14:paraId="110FE117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961" w14:textId="09DA4828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Қазақ халқының дәстүрлі дүниетанымы</w:t>
            </w:r>
            <w:r w:rsidR="00FB3A65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, Әлем халықтарының этнологиясы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37F7514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64D0C" w:rsidRPr="00C6742E" w14:paraId="7813BC43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CF3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6742E">
              <w:rPr>
                <w:rFonts w:ascii="Times New Roman" w:hAnsi="Times New Roman"/>
                <w:sz w:val="20"/>
                <w:szCs w:val="20"/>
              </w:rPr>
              <w:t>Постреквизит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ABE1" w14:textId="41E6CEC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Көшпенді өркениет</w:t>
            </w:r>
          </w:p>
        </w:tc>
      </w:tr>
      <w:tr w:rsidR="00064D0C" w:rsidRPr="00095C39" w14:paraId="0E2C25F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B57" w14:textId="54EC9EB1" w:rsidR="00064D0C" w:rsidRPr="00C6742E" w:rsidRDefault="00C6742E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Әдебиеттер және</w:t>
            </w:r>
            <w:r w:rsidR="00064D0C" w:rsidRPr="00C6742E">
              <w:rPr>
                <w:rFonts w:ascii="Times New Roman" w:hAnsi="Times New Roman"/>
                <w:sz w:val="20"/>
                <w:szCs w:val="20"/>
              </w:rPr>
              <w:t xml:space="preserve"> ресурс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23F7" w14:textId="738F110D" w:rsidR="007A3240" w:rsidRPr="007A3240" w:rsidRDefault="007A3240" w:rsidP="007A3240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14:paraId="3987E847" w14:textId="5E57129F" w:rsidR="00062F89" w:rsidRPr="00C6742E" w:rsidRDefault="00062F89" w:rsidP="007A3240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73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14:paraId="2DE6BB85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Калыш А.Б. Семья и брак в современном Казахстане. – Алматы: Арыс, 2013. – 464 с.</w:t>
            </w:r>
          </w:p>
          <w:p w14:paraId="07B49AFC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Внутрисемейные конфликты и разводы в современном Казахстане. 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Арыс, 2013. – 160 с.</w:t>
            </w:r>
          </w:p>
          <w:p w14:paraId="36AA7BD5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А.Б., Баудиярова К.Б., Исаева А.И. </w:t>
            </w:r>
            <w:r w:rsidRPr="00C6742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 2016. – 160 с.</w:t>
            </w:r>
          </w:p>
          <w:p w14:paraId="455D5C64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Қалыш А.Б. Қазіргі Қазақстан: отбасы және ажырасу мәселелері.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 – Алматы: Қазақ университеті,  2017. – 129 б.</w:t>
            </w:r>
          </w:p>
          <w:p w14:paraId="01B43432" w14:textId="77777777" w:rsidR="007A3240" w:rsidRDefault="007A3240" w:rsidP="007A3240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Ғаламтор ресурстары</w:t>
            </w:r>
            <w:r w:rsidRPr="00C7705D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14:paraId="79430AFF" w14:textId="77777777" w:rsidR="007A3240" w:rsidRPr="007A3240" w:rsidRDefault="007A3240" w:rsidP="007A3240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1.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7A3240"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3AF2C2E9" w14:textId="1C09D89E" w:rsidR="00064D0C" w:rsidRPr="00C6742E" w:rsidRDefault="007A3240" w:rsidP="007A3240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ында ПОӘК бөлімінде берілген.   </w:t>
            </w:r>
          </w:p>
        </w:tc>
      </w:tr>
      <w:tr w:rsidR="00064D0C" w:rsidRPr="00095C39" w14:paraId="4B0EE842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BD5D" w14:textId="31278650" w:rsidR="00C6742E" w:rsidRPr="00C6742E" w:rsidRDefault="00C6742E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Университеттің моральдық-этикалық құндылықтар шеңберіндегі</w:t>
            </w:r>
          </w:p>
          <w:p w14:paraId="4EB9F702" w14:textId="62030768" w:rsidR="00064D0C" w:rsidRPr="00C6742E" w:rsidRDefault="00C6742E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урстың академиялық саясаты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E5FC" w14:textId="1A7F7E75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Академиялық </w:t>
            </w:r>
            <w:r w:rsid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тәртіп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ереже</w:t>
            </w:r>
            <w:r w:rsid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лер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і: </w:t>
            </w:r>
          </w:p>
          <w:p w14:paraId="4794E1B8" w14:textId="77777777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14:paraId="35A41C46" w14:textId="30EEE26C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Тапсырмалардың, жобалардың, емтихандардың (</w:t>
            </w:r>
            <w:r w:rsidR="00BA4026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14:paraId="73DD6764" w14:textId="77777777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0FD46FDA" w14:textId="77777777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14:paraId="63D3AFDF" w14:textId="07A215C2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062F89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kalyshamanzhol@gmail.com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адресі, </w:t>
            </w:r>
            <w:r w:rsidR="00062F89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8-702-3799533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телефоны  бойынша кеңес ала алады. </w:t>
            </w:r>
          </w:p>
        </w:tc>
      </w:tr>
      <w:tr w:rsidR="00064D0C" w:rsidRPr="00C6742E" w14:paraId="40451E56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1B8C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Бағалау және аттестаттау саясаты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8F17" w14:textId="77777777" w:rsidR="00064D0C" w:rsidRPr="00C6742E" w:rsidRDefault="00064D0C" w:rsidP="002536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14:paraId="59105F43" w14:textId="2DED3C3A" w:rsidR="00064D0C" w:rsidRPr="00C6742E" w:rsidRDefault="00C6742E" w:rsidP="002536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Жиынтық</w:t>
            </w:r>
            <w:r w:rsidR="00064D0C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бағалау: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дәрісханадағы белсенді жұмысы мен қатысуын бағалау; орындаған тапсырмаларын бағалау, </w:t>
            </w:r>
            <w:r w:rsidR="00BA4026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ӨЖ (жоба / кейс / бағдарламалар)</w:t>
            </w:r>
          </w:p>
          <w:p w14:paraId="1BC60B18" w14:textId="77777777" w:rsidR="00163E18" w:rsidRPr="00C6742E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>95% - 100%: А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90% - 94%: А-</w:t>
            </w:r>
          </w:p>
          <w:p w14:paraId="17A462CD" w14:textId="77777777" w:rsidR="00163E18" w:rsidRPr="00C6742E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>85% - 89%: В+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80% - 84%: В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</w:p>
          <w:p w14:paraId="186F061A" w14:textId="77777777" w:rsidR="00163E18" w:rsidRPr="00C6742E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>70% - 74%: С+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65% - 69%: С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60% - 64%: С-</w:t>
            </w:r>
          </w:p>
          <w:p w14:paraId="64237B7C" w14:textId="7649CCB0" w:rsidR="00064D0C" w:rsidRPr="00C6742E" w:rsidRDefault="00163E18" w:rsidP="002536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 xml:space="preserve">55% - 59%: </w:t>
            </w: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>+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 xml:space="preserve">50% - 54%: </w:t>
            </w: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>-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 xml:space="preserve">0% -49%: </w:t>
            </w: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6A99E5D" w14:textId="57EB8F8F" w:rsidR="00064D0C" w:rsidRDefault="00064D0C" w:rsidP="00064D0C">
      <w:pPr>
        <w:rPr>
          <w:rFonts w:ascii="Times New Roman" w:hAnsi="Times New Roman"/>
          <w:sz w:val="20"/>
          <w:szCs w:val="20"/>
          <w:lang w:val="kk-KZ"/>
        </w:rPr>
      </w:pPr>
    </w:p>
    <w:p w14:paraId="02EF47FB" w14:textId="77777777" w:rsidR="00D7086C" w:rsidRPr="00C6742E" w:rsidRDefault="00D7086C" w:rsidP="00064D0C">
      <w:pPr>
        <w:rPr>
          <w:rFonts w:ascii="Times New Roman" w:hAnsi="Times New Roman"/>
          <w:sz w:val="20"/>
          <w:szCs w:val="20"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066"/>
        <w:gridCol w:w="1447"/>
        <w:gridCol w:w="1495"/>
      </w:tblGrid>
      <w:tr w:rsidR="00661D53" w:rsidRPr="00095C39" w14:paraId="3489E730" w14:textId="77777777" w:rsidTr="00397A20">
        <w:tc>
          <w:tcPr>
            <w:tcW w:w="9854" w:type="dxa"/>
            <w:gridSpan w:val="4"/>
          </w:tcPr>
          <w:p w14:paraId="5FE0221F" w14:textId="7B56F877" w:rsidR="00661D53" w:rsidRPr="00C6742E" w:rsidRDefault="00C6742E" w:rsidP="00585D1F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Оқу курсының мазмұнын ж</w:t>
            </w:r>
            <w:r w:rsidR="00A24B2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үзеге асыру күнтізбесі</w:t>
            </w:r>
          </w:p>
        </w:tc>
      </w:tr>
      <w:tr w:rsidR="00661D53" w:rsidRPr="00C6742E" w14:paraId="112E2C7D" w14:textId="77777777" w:rsidTr="00EE4EFC">
        <w:tc>
          <w:tcPr>
            <w:tcW w:w="846" w:type="dxa"/>
          </w:tcPr>
          <w:p w14:paraId="2976F3CE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6066" w:type="dxa"/>
          </w:tcPr>
          <w:p w14:paraId="5373F7BB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Тақырыптың атауы</w:t>
            </w:r>
          </w:p>
        </w:tc>
        <w:tc>
          <w:tcPr>
            <w:tcW w:w="1447" w:type="dxa"/>
          </w:tcPr>
          <w:p w14:paraId="22F3AF3B" w14:textId="02899C6C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Сағат </w:t>
            </w:r>
            <w:r w:rsidR="00A24B2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495" w:type="dxa"/>
          </w:tcPr>
          <w:p w14:paraId="79962C4B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Макс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D7086C" w:rsidRPr="00C6742E" w14:paraId="0E44AB24" w14:textId="77777777" w:rsidTr="00454F35">
        <w:tc>
          <w:tcPr>
            <w:tcW w:w="9854" w:type="dxa"/>
            <w:gridSpan w:val="4"/>
          </w:tcPr>
          <w:p w14:paraId="1F6C0691" w14:textId="54C2F27F" w:rsidR="00D7086C" w:rsidRPr="00D7086C" w:rsidRDefault="00D708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1. Отбасы: дәстүрлер мен инновациялар</w:t>
            </w:r>
          </w:p>
        </w:tc>
      </w:tr>
      <w:tr w:rsidR="00661D53" w:rsidRPr="00C6742E" w14:paraId="1EDD3B01" w14:textId="77777777" w:rsidTr="00EE4EFC">
        <w:trPr>
          <w:trHeight w:val="7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38D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BF59027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1065" w14:textId="03F24C53" w:rsidR="00661D53" w:rsidRPr="00C6742E" w:rsidRDefault="001364E9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Кіріспе. Пәннің мақсаты мен міндеттері.</w:t>
            </w:r>
          </w:p>
          <w:p w14:paraId="4889BFA4" w14:textId="18A9FD97" w:rsidR="00661D53" w:rsidRPr="00C6742E" w:rsidRDefault="001364E9" w:rsidP="00397A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Әдебиеттер мен деректерге шолу.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E552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302F6676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57A9762" w14:textId="0B10A5C2" w:rsidR="00661D53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F12C" w14:textId="77777777" w:rsidR="005C6AB6" w:rsidRPr="00C6742E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69FEF9E" w14:textId="77777777" w:rsidR="005C6AB6" w:rsidRPr="00C6742E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0E4E42" w14:textId="752C6FBC" w:rsidR="00661D53" w:rsidRPr="00C6742E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C6AB6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180D6C" w:rsidRPr="00C6742E" w14:paraId="62EAFDE0" w14:textId="77777777" w:rsidTr="00EE4EFC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D671D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0D97D87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9482" w14:textId="715BDE99" w:rsidR="00180D6C" w:rsidRPr="00C6742E" w:rsidRDefault="00180D6C" w:rsidP="00397A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2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Отбасы құрлымы мен түрлері.</w:t>
            </w:r>
          </w:p>
          <w:p w14:paraId="49D2082B" w14:textId="59EF4965" w:rsidR="00180D6C" w:rsidRPr="00C6742E" w:rsidRDefault="00180D6C" w:rsidP="00180D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3-4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 ең көп таралған отбасы түрлері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4825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4FF3C58" w14:textId="4111453A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48F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EBAE4DD" w14:textId="215AF332" w:rsidR="00180D6C" w:rsidRPr="00C6742E" w:rsidRDefault="00180D6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180D6C" w:rsidRPr="00C6742E" w14:paraId="50CEDDA2" w14:textId="77777777" w:rsidTr="00EE4EFC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A30D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98E" w14:textId="17E44892" w:rsidR="00180D6C" w:rsidRPr="00180D6C" w:rsidRDefault="00180D6C" w:rsidP="0018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МОӨЖ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М</w:t>
            </w:r>
            <w:r w:rsidRPr="00180D6C">
              <w:rPr>
                <w:rFonts w:ascii="Times New Roman" w:hAnsi="Times New Roman"/>
                <w:sz w:val="20"/>
                <w:szCs w:val="20"/>
                <w:lang w:val="kk-KZ" w:eastAsia="ru-RU"/>
              </w:rPr>
              <w:t>ӨЖ</w:t>
            </w:r>
            <w:r w:rsidRPr="00180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орындау бойынша кеңес беру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72A3" w14:textId="77777777" w:rsidR="00180D6C" w:rsidRPr="00180D6C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C030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1D53" w:rsidRPr="00C6742E" w14:paraId="66D643B3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637F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14:paraId="4B67F945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A8E6" w14:textId="280675C8" w:rsidR="00661D53" w:rsidRPr="00C6742E" w:rsidRDefault="001364E9" w:rsidP="00397A2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742E">
              <w:rPr>
                <w:rFonts w:ascii="Times New Roman" w:hAnsi="Times New Roman" w:cs="Times New Roman"/>
                <w:b/>
              </w:rPr>
              <w:t xml:space="preserve"> 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Отбасы ішіндегі ерекшеліктері.</w:t>
            </w:r>
          </w:p>
          <w:p w14:paraId="68CDA3CE" w14:textId="058F3A08" w:rsidR="00661D53" w:rsidRPr="00C6742E" w:rsidRDefault="001364E9" w:rsidP="00397A2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ертханалық сабақ</w:t>
            </w:r>
            <w:r w:rsidR="00EE4EFC">
              <w:rPr>
                <w:rFonts w:ascii="Times New Roman" w:hAnsi="Times New Roman" w:cs="Times New Roman"/>
                <w:b/>
                <w:lang w:val="kk-KZ"/>
              </w:rPr>
              <w:t>тар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lang w:val="kk-KZ"/>
              </w:rPr>
              <w:t>5-6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Отбасы басшысының өзгеруі</w:t>
            </w:r>
          </w:p>
          <w:p w14:paraId="341200FC" w14:textId="59284F5B" w:rsidR="00661D53" w:rsidRPr="00C6742E" w:rsidRDefault="00180D6C" w:rsidP="00397A20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="001364E9"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Қазақстанда, жақын және алыс шет елдердегі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отбасылық-некелік зерттеулер  (сын-пікір, үзінділерінен конспект).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3A5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F3970D1" w14:textId="766686A8" w:rsidR="00661D53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41A" w14:textId="77777777" w:rsidR="005C6AB6" w:rsidRPr="00C6742E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0FDAD88" w14:textId="08679973" w:rsidR="00661D53" w:rsidRPr="00C6742E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A7044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2AF3DC21" w14:textId="77777777" w:rsidR="005C6AB6" w:rsidRPr="00C6742E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59A9EC2C" w14:textId="44C19687" w:rsidR="005C6AB6" w:rsidRPr="00C6742E" w:rsidRDefault="00180D6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EE4EFC" w:rsidRPr="00C6742E" w14:paraId="47EE3786" w14:textId="77777777" w:rsidTr="007C28B8">
        <w:trPr>
          <w:trHeight w:val="7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02390" w14:textId="4EF7282D" w:rsidR="00EE4EFC" w:rsidRPr="00C6742E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1169D" w14:textId="33AB96A1" w:rsidR="00EE4EFC" w:rsidRPr="00C6742E" w:rsidRDefault="00EE4EFC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4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Ұлттық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этикеттің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73F24BC7" w14:textId="77777777" w:rsidR="00EE4EFC" w:rsidRPr="00C6742E" w:rsidRDefault="00EE4EFC" w:rsidP="00286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 7-8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 ішіндегі этикет.</w:t>
            </w:r>
          </w:p>
          <w:p w14:paraId="3CF544B5" w14:textId="3151FFE3" w:rsidR="00EE4EFC" w:rsidRPr="00C6742E" w:rsidRDefault="00EE4EFC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МОӨЖ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2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және көршілік өзара көмектесу.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9A607" w14:textId="77777777" w:rsidR="00EE4EFC" w:rsidRPr="00C6742E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34074A43" w14:textId="51B88013" w:rsidR="00EE4EFC" w:rsidRPr="00180D6C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5C94A" w14:textId="77777777" w:rsidR="007C28B8" w:rsidRDefault="007C28B8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09A70ED" w14:textId="77777777" w:rsidR="00EE4EFC" w:rsidRDefault="00EE4EF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16B8BB18" w14:textId="62CB382D" w:rsidR="007C28B8" w:rsidRPr="00C6742E" w:rsidRDefault="007C28B8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661D53" w:rsidRPr="00C6742E" w14:paraId="762AC8CB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E52D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C7D" w14:textId="5ED42B82" w:rsidR="00661D53" w:rsidRPr="00C6742E" w:rsidRDefault="001364E9" w:rsidP="00397A2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5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742E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661D53" w:rsidRPr="00C6742E">
              <w:rPr>
                <w:rFonts w:ascii="Times New Roman" w:hAnsi="Times New Roman" w:cs="Times New Roman"/>
              </w:rPr>
              <w:t>Отбасы</w:t>
            </w:r>
            <w:proofErr w:type="spellEnd"/>
            <w:r w:rsidR="00661D53"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D53" w:rsidRPr="00C6742E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="00661D53"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D53" w:rsidRPr="00C6742E">
              <w:rPr>
                <w:rFonts w:ascii="Times New Roman" w:hAnsi="Times New Roman" w:cs="Times New Roman"/>
              </w:rPr>
              <w:t>байланыстары</w:t>
            </w:r>
            <w:proofErr w:type="spellEnd"/>
            <w:r w:rsidR="00661D53" w:rsidRPr="00C6742E">
              <w:rPr>
                <w:rFonts w:ascii="Times New Roman" w:hAnsi="Times New Roman" w:cs="Times New Roman"/>
              </w:rPr>
              <w:t>.</w:t>
            </w:r>
          </w:p>
          <w:p w14:paraId="61DA83B3" w14:textId="0931304E" w:rsidR="00661D53" w:rsidRPr="00C6742E" w:rsidRDefault="001364E9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9-10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қарым-қатынастар.</w:t>
            </w:r>
          </w:p>
          <w:p w14:paraId="1E1A8771" w14:textId="365E8F1F" w:rsidR="005C6AB6" w:rsidRPr="00C6742E" w:rsidRDefault="005C6AB6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ABE0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01BF5D48" w14:textId="7A060D7A" w:rsidR="00661D53" w:rsidRPr="00C6742E" w:rsidRDefault="003F12E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2C7" w14:textId="13CDAE78" w:rsidR="005C6AB6" w:rsidRPr="00C6742E" w:rsidRDefault="00180D6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 w:rsidR="007C28B8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473D3" w:rsidRPr="00C6742E" w14:paraId="6199EC2B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C30B" w14:textId="30A31951" w:rsidR="000473D3" w:rsidRPr="000473D3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4AE" w14:textId="77777777" w:rsidR="000473D3" w:rsidRPr="00C6742E" w:rsidRDefault="000473D3" w:rsidP="000473D3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6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0473D3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C6742E">
              <w:rPr>
                <w:rFonts w:ascii="Times New Roman" w:hAnsi="Times New Roman" w:cs="Times New Roman"/>
                <w:lang w:val="kk-KZ"/>
              </w:rPr>
              <w:t>Отбасының сыртқы байланыстары.</w:t>
            </w:r>
          </w:p>
          <w:p w14:paraId="4AA76452" w14:textId="39287A3F" w:rsidR="000473D3" w:rsidRPr="000473D3" w:rsidRDefault="000473D3" w:rsidP="0028699A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ертханалық сабақ</w:t>
            </w:r>
            <w:r w:rsidR="00EE4EFC">
              <w:rPr>
                <w:rFonts w:ascii="Times New Roman" w:hAnsi="Times New Roman" w:cs="Times New Roman"/>
                <w:b/>
                <w:lang w:val="kk-KZ"/>
              </w:rPr>
              <w:t>тар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lang w:val="kk-KZ"/>
              </w:rPr>
              <w:t>11-12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C6742E">
              <w:rPr>
                <w:rFonts w:ascii="Times New Roman" w:hAnsi="Times New Roman" w:cs="Times New Roman"/>
                <w:lang w:val="kk-KZ"/>
              </w:rPr>
              <w:t xml:space="preserve">Көршілік және жергілікті байланыстардың түрлері.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90C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31B3B6F8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2C08A37" w14:textId="108AA5D5" w:rsidR="000473D3" w:rsidRPr="00C6742E" w:rsidRDefault="003F12E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070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29FC74DA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7F830D15" w14:textId="551B92B4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</w:tr>
      <w:tr w:rsidR="000473D3" w:rsidRPr="00C6742E" w14:paraId="3C374AA7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60B" w14:textId="5AD45A16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CCD" w14:textId="77777777" w:rsidR="000473D3" w:rsidRPr="00C6742E" w:rsidRDefault="000473D3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7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1364E9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Отбасының әлеуметтік функциялары.</w:t>
            </w:r>
          </w:p>
          <w:p w14:paraId="38BF409A" w14:textId="24244169" w:rsidR="000473D3" w:rsidRPr="00C6742E" w:rsidRDefault="000473D3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13-14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Отбасының </w:t>
            </w:r>
            <w:r w:rsidR="00957AA4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репродуктивтік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және </w:t>
            </w:r>
            <w:r w:rsidR="00957AA4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тәрбиелік</w:t>
            </w:r>
            <w:bookmarkStart w:id="2" w:name="_GoBack"/>
            <w:bookmarkEnd w:id="2"/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функциялары.</w:t>
            </w:r>
          </w:p>
          <w:p w14:paraId="21A9A6EB" w14:textId="485A8E82" w:rsidR="000473D3" w:rsidRPr="00C6742E" w:rsidRDefault="000473D3" w:rsidP="000473D3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 МОӨЖ</w:t>
            </w:r>
            <w:r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Pr="00C6742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50D16">
              <w:rPr>
                <w:rFonts w:ascii="Times New Roman" w:hAnsi="Times New Roman"/>
                <w:lang w:val="kk-KZ"/>
              </w:rPr>
              <w:t>М</w:t>
            </w:r>
            <w:r w:rsidR="00250D16" w:rsidRPr="00180D6C">
              <w:rPr>
                <w:rFonts w:ascii="Times New Roman" w:hAnsi="Times New Roman"/>
                <w:lang w:val="kk-KZ"/>
              </w:rPr>
              <w:t>ӨЖ</w:t>
            </w:r>
            <w:r w:rsidR="00250D16" w:rsidRPr="00250D16">
              <w:rPr>
                <w:rFonts w:ascii="Times New Roman" w:hAnsi="Times New Roman"/>
                <w:lang w:val="kk-KZ"/>
              </w:rPr>
              <w:t xml:space="preserve"> </w:t>
            </w:r>
            <w:r w:rsidR="00250D16">
              <w:rPr>
                <w:rFonts w:ascii="Times New Roman" w:hAnsi="Times New Roman"/>
                <w:lang w:val="kk-KZ"/>
              </w:rPr>
              <w:t>2 орындау бойынша кеңес беру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E0E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1723306D" w14:textId="378856FF" w:rsidR="000473D3" w:rsidRPr="00C6742E" w:rsidRDefault="003F12E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D0A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57E6BD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643BB986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3C058E77" w14:textId="106587B4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473D3" w:rsidRPr="00C6742E" w14:paraId="574D245A" w14:textId="77777777" w:rsidTr="00EE4EFC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7549" w14:textId="07BB440C" w:rsidR="000473D3" w:rsidRPr="000473D3" w:rsidRDefault="000473D3" w:rsidP="008E20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cyan"/>
                <w:lang w:val="kk-KZ" w:eastAsia="ru-RU"/>
              </w:rPr>
            </w:pPr>
            <w:r w:rsidRPr="000473D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АБ</w:t>
            </w:r>
            <w:r w:rsidR="00654C4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278" w14:textId="01ABCD78" w:rsidR="000473D3" w:rsidRPr="00C6742E" w:rsidRDefault="000473D3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BE6C" w14:textId="2D7847D4" w:rsidR="000473D3" w:rsidRPr="00C6742E" w:rsidRDefault="000473D3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252333" w:rsidRPr="00252333" w14:paraId="173A18B2" w14:textId="77777777" w:rsidTr="00B4534D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73D" w14:textId="0D929A80" w:rsidR="00252333" w:rsidRPr="00252333" w:rsidRDefault="00252333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5233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2. Неке: Мазмұны мен сипатының өзгеруі</w:t>
            </w:r>
          </w:p>
        </w:tc>
      </w:tr>
      <w:tr w:rsidR="00252333" w:rsidRPr="00C6742E" w14:paraId="690AFCC2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64F5" w14:textId="3D15F966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902E" w14:textId="77777777" w:rsidR="00252333" w:rsidRPr="00C6742E" w:rsidRDefault="00252333" w:rsidP="007C28B8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8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742E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C6742E">
              <w:rPr>
                <w:rFonts w:ascii="Times New Roman" w:hAnsi="Times New Roman" w:cs="Times New Roman"/>
              </w:rPr>
              <w:t>Неке</w:t>
            </w:r>
            <w:proofErr w:type="spellEnd"/>
            <w:r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 w:cs="Times New Roman"/>
              </w:rPr>
              <w:t>серіктесін</w:t>
            </w:r>
            <w:proofErr w:type="spellEnd"/>
            <w:r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 w:cs="Times New Roman"/>
              </w:rPr>
              <w:t>таңдау</w:t>
            </w:r>
            <w:proofErr w:type="spellEnd"/>
            <w:r w:rsidRPr="00C6742E">
              <w:rPr>
                <w:rFonts w:ascii="Times New Roman" w:hAnsi="Times New Roman" w:cs="Times New Roman"/>
              </w:rPr>
              <w:t>.</w:t>
            </w:r>
          </w:p>
          <w:p w14:paraId="3EB532CE" w14:textId="77777777" w:rsidR="00252333" w:rsidRDefault="00252333" w:rsidP="007C28B8">
            <w:pPr>
              <w:pStyle w:val="HTML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lang w:val="kk-KZ"/>
              </w:rPr>
              <w:t>тар</w:t>
            </w:r>
            <w:r>
              <w:rPr>
                <w:rFonts w:ascii="Times New Roman" w:hAnsi="Times New Roman"/>
                <w:b/>
                <w:lang w:val="kk-KZ"/>
              </w:rPr>
              <w:t xml:space="preserve"> 15-16</w:t>
            </w:r>
            <w:r w:rsidRPr="00C6742E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1364E9">
              <w:rPr>
                <w:rFonts w:ascii="Times New Roman" w:hAnsi="Times New Roman"/>
                <w:lang w:val="kk-KZ"/>
              </w:rPr>
              <w:t>Танысу факторлары және некеге дейін олардың ұзақтығы.</w:t>
            </w:r>
          </w:p>
          <w:p w14:paraId="5F46EE0F" w14:textId="5F2D6336" w:rsidR="007C28B8" w:rsidRDefault="007C28B8" w:rsidP="007C28B8">
            <w:pPr>
              <w:pStyle w:val="HTML"/>
              <w:rPr>
                <w:rFonts w:ascii="Times New Roman" w:hAnsi="Times New Roman"/>
                <w:b/>
                <w:lang w:val="kk-KZ"/>
              </w:rPr>
            </w:pPr>
            <w:r w:rsidRPr="00C6742E">
              <w:rPr>
                <w:rFonts w:ascii="Times New Roman" w:hAnsi="Times New Roman"/>
                <w:b/>
                <w:lang w:val="kk-KZ"/>
              </w:rPr>
              <w:t>МӨЖ</w:t>
            </w:r>
            <w:r>
              <w:rPr>
                <w:rFonts w:ascii="Times New Roman" w:hAnsi="Times New Roman"/>
                <w:b/>
                <w:lang w:val="kk-KZ"/>
              </w:rPr>
              <w:t xml:space="preserve"> 2</w:t>
            </w:r>
            <w:r w:rsidRPr="00C6742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C6742E">
              <w:rPr>
                <w:rFonts w:ascii="Times New Roman" w:hAnsi="Times New Roman"/>
              </w:rPr>
              <w:t>Некеге</w:t>
            </w:r>
            <w:proofErr w:type="spellEnd"/>
            <w:r w:rsidRPr="00C6742E">
              <w:rPr>
                <w:rFonts w:ascii="Times New Roman" w:hAnsi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</w:rPr>
              <w:t>тұру</w:t>
            </w:r>
            <w:proofErr w:type="spellEnd"/>
            <w:r w:rsidRPr="00C6742E">
              <w:rPr>
                <w:rFonts w:ascii="Times New Roman" w:hAnsi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</w:rPr>
              <w:t>жасы</w:t>
            </w:r>
            <w:proofErr w:type="spellEnd"/>
            <w:r w:rsidRPr="00C6742E">
              <w:rPr>
                <w:rFonts w:ascii="Times New Roman" w:hAnsi="Times New Roman"/>
                <w:lang w:val="kk-KZ"/>
              </w:rPr>
              <w:t xml:space="preserve"> (диспут).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45F0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5A26D630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27943C" w14:textId="1EF3CCA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D4A6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0309DB4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1D38B5C" w14:textId="4E9BD333" w:rsidR="00252333" w:rsidRDefault="007C28B8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6C6E9304" w14:textId="1A9CD311" w:rsidR="007C28B8" w:rsidRPr="00C6742E" w:rsidRDefault="007C28B8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8E200E" w:rsidRPr="00C6742E" w14:paraId="552D925E" w14:textId="77777777" w:rsidTr="007C28B8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301E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C55D" w14:textId="118727B8" w:rsidR="008E200E" w:rsidRPr="00C6742E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9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9415D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Неке құру түрлері</w:t>
            </w:r>
            <w:r w:rsidR="008E200E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04341531" w14:textId="4B0228D0" w:rsidR="008E200E" w:rsidRPr="00C6742E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9415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17-18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8E200E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Ресми құдалық арқылы некелер.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62A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2298D531" w14:textId="262F1851" w:rsidR="008E200E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4403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376BC0" w14:textId="414AC0B5" w:rsidR="008E200E" w:rsidRPr="00C6742E" w:rsidRDefault="007C28B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8E200E" w:rsidRPr="00C6742E" w14:paraId="43E6A9EA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662" w14:textId="5E6BB7F8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9F91" w14:textId="5C96087E" w:rsidR="008E200E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10.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8E200E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некелер.</w:t>
            </w:r>
          </w:p>
          <w:p w14:paraId="57E350A6" w14:textId="77777777" w:rsidR="008E200E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 1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9-20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8E200E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Ұлт-аралас некелердің динамикасы мен этникалық құрлымы </w:t>
            </w:r>
          </w:p>
          <w:p w14:paraId="14A58265" w14:textId="574A7A80" w:rsidR="007C28B8" w:rsidRPr="00C40754" w:rsidRDefault="007C28B8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МОӨЖ </w:t>
            </w:r>
            <w:r w:rsidR="003426C0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Қазақстандағы, жақын және алыс шет елдердегі ұлт-аралас отбасылар</w:t>
            </w:r>
            <w:r w:rsidR="003A00D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мен некелерге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арналған зерттеулер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(жазбаша).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A19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9F83DC4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3667C7E" w14:textId="4E73BA02" w:rsidR="008E200E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DC6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8F04141" w14:textId="77777777" w:rsidR="00DA7044" w:rsidRPr="00C6742E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706D6AD" w14:textId="77777777" w:rsidR="008E200E" w:rsidRDefault="007C28B8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4DC2C404" w14:textId="00F7E867" w:rsidR="007C28B8" w:rsidRPr="00C6742E" w:rsidRDefault="007C28B8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5E407D07" w14:textId="77777777" w:rsidTr="007C28B8">
        <w:trPr>
          <w:trHeight w:val="6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565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BFEF" w14:textId="0DCF8234" w:rsidR="00DA7044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11. 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отбасылардағы балалар мен жасөспірімдер.</w:t>
            </w:r>
          </w:p>
          <w:p w14:paraId="5BCF98D8" w14:textId="52E01018" w:rsidR="00DA7044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-22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 аралас отбасыларда</w:t>
            </w:r>
            <w:r w:rsidR="00796243">
              <w:rPr>
                <w:rFonts w:ascii="Times New Roman" w:hAnsi="Times New Roman"/>
                <w:sz w:val="20"/>
                <w:szCs w:val="20"/>
                <w:lang w:val="kk-KZ" w:eastAsia="ru-RU"/>
              </w:rPr>
              <w:t>ғы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жасөспірімдерді</w:t>
            </w:r>
            <w:r w:rsidR="00796243">
              <w:rPr>
                <w:rFonts w:ascii="Times New Roman" w:hAnsi="Times New Roman"/>
                <w:sz w:val="20"/>
                <w:szCs w:val="20"/>
                <w:lang w:val="kk-KZ" w:eastAsia="ru-RU"/>
              </w:rPr>
              <w:t>ң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этникалық идентификациялау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8776" w14:textId="77777777" w:rsidR="00DA7044" w:rsidRPr="00C6742E" w:rsidRDefault="00DA7044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5849068" w14:textId="77777777" w:rsidR="00DA7044" w:rsidRPr="00C6742E" w:rsidRDefault="00DA7044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9A4DE1D" w14:textId="31324889" w:rsidR="00DA7044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BB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A15B1C8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E9F3F3" w14:textId="1051A682" w:rsidR="00DA7044" w:rsidRPr="00C6742E" w:rsidRDefault="007C28B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415D8" w:rsidRPr="00C6742E" w14:paraId="602F420F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F72" w14:textId="71BD7C97" w:rsidR="009415D8" w:rsidRPr="00C6742E" w:rsidRDefault="009415D8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3E7A" w14:textId="52A3D631" w:rsidR="009415D8" w:rsidRPr="00C40754" w:rsidRDefault="009415D8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12.  </w:t>
            </w:r>
            <w:r w:rsidR="00270D83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 неке мен отбасының баламалы нысандарының даму бағыты</w:t>
            </w:r>
          </w:p>
          <w:p w14:paraId="3B856B21" w14:textId="1D78EF7B" w:rsidR="009415D8" w:rsidRPr="00C40754" w:rsidRDefault="00EE4EFC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 23.</w:t>
            </w:r>
            <w:r w:rsidR="00270D8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70D83" w:rsidRPr="00C40754">
              <w:rPr>
                <w:rFonts w:ascii="Times New Roman" w:hAnsi="Times New Roman"/>
                <w:sz w:val="20"/>
                <w:szCs w:val="20"/>
                <w:lang w:val="kk-KZ"/>
              </w:rPr>
              <w:t>Толық емес некелер</w:t>
            </w:r>
          </w:p>
          <w:p w14:paraId="1D47F6DB" w14:textId="77777777" w:rsidR="00270D83" w:rsidRPr="00C40754" w:rsidRDefault="004760F7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Зертханалық сабақ 24.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Біржынысты некелер</w:t>
            </w:r>
          </w:p>
          <w:p w14:paraId="1002A1B2" w14:textId="01D53896" w:rsidR="00250D16" w:rsidRPr="00C40754" w:rsidRDefault="00250D16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МӨЖ 3 орындау бойынша кеңес беру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2A05" w14:textId="77777777" w:rsidR="009415D8" w:rsidRDefault="009415D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20873693" w14:textId="77777777" w:rsidR="00270D83" w:rsidRDefault="00270D8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F41C4A3" w14:textId="77777777" w:rsidR="00270D83" w:rsidRDefault="00270D8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5001F5DE" w14:textId="39215A29" w:rsidR="004760F7" w:rsidRPr="009415D8" w:rsidRDefault="004760F7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E9B0" w14:textId="77777777" w:rsidR="009415D8" w:rsidRDefault="009415D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22C2DEC" w14:textId="77777777" w:rsid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AE76A8" w14:textId="77777777" w:rsid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  <w:p w14:paraId="76421512" w14:textId="36FDEABA" w:rsidR="007C28B8" w:rsidRP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293129" w:rsidRPr="00C6742E" w14:paraId="3EDC99F0" w14:textId="77777777" w:rsidTr="0044134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B73" w14:textId="47CC52F5" w:rsidR="00293129" w:rsidRPr="00C40754" w:rsidRDefault="00293129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3. Отбасы мен некедегі тұрақсыздық</w:t>
            </w:r>
          </w:p>
        </w:tc>
      </w:tr>
      <w:tr w:rsidR="00DA7044" w:rsidRPr="00C6742E" w14:paraId="60414B8E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7D24" w14:textId="72DD9C5F" w:rsidR="00DA7044" w:rsidRPr="009415D8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9415D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AB0" w14:textId="63A9EADD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</w:t>
            </w:r>
            <w:r w:rsidR="004760F7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өмірде ажырасу феномені.</w:t>
            </w:r>
          </w:p>
          <w:p w14:paraId="30626173" w14:textId="77777777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E4EF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  <w:r w:rsidR="00EE4EF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жанжалдар мен ажырасулардың негізгі себептері.</w:t>
            </w:r>
          </w:p>
          <w:p w14:paraId="74D80F41" w14:textId="66D40652" w:rsidR="003A0B9C" w:rsidRPr="00C40754" w:rsidRDefault="003A0B9C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  <w:lang w:val="kk-KZ"/>
              </w:rPr>
            </w:pPr>
            <w:bookmarkStart w:id="3" w:name="_Hlk113738707"/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МӨЖ 3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  <w:r w:rsidR="007D1C0A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Қазақстандағы және көршілес елдердегі жанжал отбасылардағы жалпыламасы мен ерекшелігі</w:t>
            </w:r>
            <w:bookmarkEnd w:id="3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16B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444A92A3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BE85CF7" w14:textId="16354233" w:rsidR="00DA7044" w:rsidRPr="00C6742E" w:rsidRDefault="003F12E3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3B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6740BF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B68BB6" w14:textId="77777777" w:rsidR="00DA7044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1C436333" w14:textId="341F0BD1" w:rsidR="007D1C0A" w:rsidRPr="00C6742E" w:rsidRDefault="007D1C0A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69C8A6F6" w14:textId="77777777" w:rsidTr="003A0B9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70FC" w14:textId="629F45B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AB0" w14:textId="61E06D09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Дәрістер 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 отбасылардың ыдырауының этнодемографиялық көрінісі.</w:t>
            </w:r>
          </w:p>
          <w:p w14:paraId="10DEF2FE" w14:textId="77777777" w:rsidR="00DA7044" w:rsidRPr="00C40754" w:rsidRDefault="00DA7044" w:rsidP="003F1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сабақтар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27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-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28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Некеге тұру мерзімі мен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ұзақтығы бойынша ажырасулар.</w:t>
            </w:r>
          </w:p>
          <w:p w14:paraId="6124CF3C" w14:textId="541CBF95" w:rsidR="003A0B9C" w:rsidRPr="00C40754" w:rsidRDefault="003A0B9C" w:rsidP="003F12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МОӨЖ 6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. Толық емес отбасынан шықан балаларға мемлекет пен қоғамның көзқарасы  (диспут).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083D" w14:textId="765DA19E" w:rsidR="00DA7044" w:rsidRPr="00EE4EFC" w:rsidRDefault="00EE4EF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  <w:p w14:paraId="135BE507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76E015A" w14:textId="1DA6255D" w:rsidR="00DA7044" w:rsidRPr="00EE4EFC" w:rsidRDefault="00EE4EF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9A61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58E5BBF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2DAFDD" w14:textId="28AD30AF" w:rsidR="00DA7044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17318238" w14:textId="615D4D3F" w:rsidR="003A0B9C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6236C24B" w14:textId="3734FB20" w:rsidR="00DA7044" w:rsidRPr="00C6742E" w:rsidRDefault="003A0B9C" w:rsidP="003A0B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06474EEF" w14:textId="77777777" w:rsidTr="003A0B9C">
        <w:trPr>
          <w:trHeight w:val="12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4E6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7D38" w14:textId="521A9B70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Ажырасқан және толық емес отбасылардағы балалар мен жасөспірімдер.</w:t>
            </w:r>
          </w:p>
          <w:p w14:paraId="789EBC3C" w14:textId="28C1E60B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690B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29-30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Ажырасқан және толық емес отбасылардағы балаларды тәрбиелеу ерекшеліктері.</w:t>
            </w:r>
            <w:r w:rsidR="00DA7044" w:rsidRPr="00C407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5E2EBF20" w14:textId="4ECCB61F" w:rsidR="00DA7044" w:rsidRPr="00C40754" w:rsidRDefault="003A0B9C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МОӨЖ 7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. </w:t>
            </w:r>
            <w:bookmarkStart w:id="4" w:name="_Hlk113749437"/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Емтиханға дайындық мәселесі бойынша кеңес беру</w:t>
            </w:r>
            <w:bookmarkEnd w:id="4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2071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09546586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5C76A53" w14:textId="760EDA7B" w:rsidR="00DA7044" w:rsidRPr="00C6742E" w:rsidRDefault="003F12E3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723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970A03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DF921E" w14:textId="5873A087" w:rsidR="00DA7044" w:rsidRPr="00C6742E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70F57505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E469ECF" w14:textId="32E09BF1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473D3" w:rsidRPr="00C6742E" w14:paraId="3DDA00AD" w14:textId="77777777" w:rsidTr="00EE4EFC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BD4A" w14:textId="1C579F63" w:rsidR="000473D3" w:rsidRPr="000473D3" w:rsidRDefault="000473D3" w:rsidP="00DA7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АБ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473D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FA3" w14:textId="77777777" w:rsidR="000473D3" w:rsidRPr="00C6742E" w:rsidRDefault="000473D3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E83" w14:textId="77777777" w:rsidR="000473D3" w:rsidRPr="00C6742E" w:rsidRDefault="000473D3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14:paraId="05BC3326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</w:rPr>
      </w:pPr>
    </w:p>
    <w:p w14:paraId="047F72F2" w14:textId="6B4BE7B5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>Факультет деканы,</w:t>
      </w:r>
    </w:p>
    <w:p w14:paraId="286950C2" w14:textId="25335E07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қауымд. профессор                                                                              </w:t>
      </w:r>
      <w:r w:rsidR="000473D3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>.С. Ноғайбаева</w:t>
      </w:r>
    </w:p>
    <w:p w14:paraId="0668F421" w14:textId="77777777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1718986" w14:textId="77777777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>Факультеттің методбюро</w:t>
      </w:r>
    </w:p>
    <w:p w14:paraId="036A4C94" w14:textId="09EE8FD3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 төрайымы, </w:t>
      </w:r>
      <w:r w:rsidR="005841FF" w:rsidRPr="00C6742E">
        <w:rPr>
          <w:rFonts w:ascii="Times New Roman" w:hAnsi="Times New Roman"/>
          <w:b/>
          <w:sz w:val="20"/>
          <w:szCs w:val="20"/>
          <w:lang w:val="kk-KZ"/>
        </w:rPr>
        <w:t>аға оқытушы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</w:t>
      </w:r>
      <w:r w:rsidR="005841FF" w:rsidRPr="00C6742E">
        <w:rPr>
          <w:rFonts w:ascii="Times New Roman" w:hAnsi="Times New Roman"/>
          <w:b/>
          <w:sz w:val="20"/>
          <w:szCs w:val="20"/>
          <w:lang w:val="kk-KZ"/>
        </w:rPr>
        <w:t>Ж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>.</w:t>
      </w:r>
      <w:r w:rsidR="00B102FD" w:rsidRPr="00C6742E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5841FF" w:rsidRPr="00C6742E">
        <w:rPr>
          <w:rFonts w:ascii="Times New Roman" w:hAnsi="Times New Roman"/>
          <w:b/>
          <w:sz w:val="20"/>
          <w:szCs w:val="20"/>
          <w:lang w:val="kk-KZ"/>
        </w:rPr>
        <w:t>Терек</w:t>
      </w:r>
      <w:r w:rsidR="00B102FD" w:rsidRPr="00C6742E">
        <w:rPr>
          <w:rFonts w:ascii="Times New Roman" w:hAnsi="Times New Roman"/>
          <w:b/>
          <w:sz w:val="20"/>
          <w:szCs w:val="20"/>
          <w:lang w:val="kk-KZ"/>
        </w:rPr>
        <w:t>баева</w:t>
      </w:r>
    </w:p>
    <w:p w14:paraId="512E9E65" w14:textId="77777777" w:rsidR="00585D1F" w:rsidRPr="00C6742E" w:rsidRDefault="00585D1F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14:paraId="537BB7D3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Кафедра меңгерушісі</w:t>
      </w:r>
    </w:p>
    <w:p w14:paraId="4C480D91" w14:textId="5151F84A" w:rsidR="00661D53" w:rsidRPr="00C6742E" w:rsidRDefault="005841FF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PhD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., доцент                                                                                          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Р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>.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С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. 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Жұматаев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                                       </w:t>
      </w:r>
    </w:p>
    <w:p w14:paraId="033D4D72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14:paraId="61D0B2C1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Дәріс оқушы</w:t>
      </w:r>
    </w:p>
    <w:p w14:paraId="1E6673A1" w14:textId="68F68FF5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т.ғ.д., профессор                                                                                   А.Б. </w:t>
      </w:r>
      <w:r w:rsidR="005841FF" w:rsidRPr="00C6742E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14:paraId="5B6EA5FA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14:paraId="3EE25464" w14:textId="7F6085F5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Семинар жүргізуші                                                                              А.Б. </w:t>
      </w:r>
      <w:r w:rsidR="005841FF" w:rsidRPr="00C6742E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14:paraId="0BCC61BD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т.ғ.д., профессор</w:t>
      </w:r>
    </w:p>
    <w:p w14:paraId="3ACE483B" w14:textId="77777777" w:rsidR="00661D53" w:rsidRPr="00C6742E" w:rsidRDefault="00661D53" w:rsidP="00585D1F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6B5DE98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p w14:paraId="5A293AEB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p w14:paraId="668580A2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sectPr w:rsidR="00661D53" w:rsidRPr="00C674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C1"/>
    <w:multiLevelType w:val="hybridMultilevel"/>
    <w:tmpl w:val="9AE26288"/>
    <w:lvl w:ilvl="0" w:tplc="6D0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4F84"/>
    <w:multiLevelType w:val="hybridMultilevel"/>
    <w:tmpl w:val="DFF682BC"/>
    <w:lvl w:ilvl="0" w:tplc="62F84DD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6"/>
    <w:rsid w:val="00005FF2"/>
    <w:rsid w:val="00015DD3"/>
    <w:rsid w:val="000323C2"/>
    <w:rsid w:val="00040A5C"/>
    <w:rsid w:val="000473D3"/>
    <w:rsid w:val="00055A2F"/>
    <w:rsid w:val="000577FA"/>
    <w:rsid w:val="00062F89"/>
    <w:rsid w:val="000643F1"/>
    <w:rsid w:val="00064D0C"/>
    <w:rsid w:val="00095C39"/>
    <w:rsid w:val="000976C2"/>
    <w:rsid w:val="000B6EC8"/>
    <w:rsid w:val="000C0941"/>
    <w:rsid w:val="000C2657"/>
    <w:rsid w:val="000C6D5E"/>
    <w:rsid w:val="000D31BB"/>
    <w:rsid w:val="000D476C"/>
    <w:rsid w:val="000F7653"/>
    <w:rsid w:val="00114CDB"/>
    <w:rsid w:val="0012182C"/>
    <w:rsid w:val="001364E9"/>
    <w:rsid w:val="001434DB"/>
    <w:rsid w:val="00151FA9"/>
    <w:rsid w:val="00163E18"/>
    <w:rsid w:val="00180D6C"/>
    <w:rsid w:val="00183F48"/>
    <w:rsid w:val="00185E9C"/>
    <w:rsid w:val="001A08E3"/>
    <w:rsid w:val="001A6142"/>
    <w:rsid w:val="001B5488"/>
    <w:rsid w:val="001B79FB"/>
    <w:rsid w:val="001E0A91"/>
    <w:rsid w:val="001E112E"/>
    <w:rsid w:val="001E4C0A"/>
    <w:rsid w:val="001F0766"/>
    <w:rsid w:val="001F23CC"/>
    <w:rsid w:val="001F2E02"/>
    <w:rsid w:val="00200276"/>
    <w:rsid w:val="002008CD"/>
    <w:rsid w:val="00202EAD"/>
    <w:rsid w:val="00211DCE"/>
    <w:rsid w:val="002228C0"/>
    <w:rsid w:val="002410A4"/>
    <w:rsid w:val="00241328"/>
    <w:rsid w:val="00241504"/>
    <w:rsid w:val="00250D16"/>
    <w:rsid w:val="00252333"/>
    <w:rsid w:val="00253663"/>
    <w:rsid w:val="002603FB"/>
    <w:rsid w:val="00270D83"/>
    <w:rsid w:val="00276913"/>
    <w:rsid w:val="0028699A"/>
    <w:rsid w:val="00293129"/>
    <w:rsid w:val="00293C63"/>
    <w:rsid w:val="002966DF"/>
    <w:rsid w:val="002A2D98"/>
    <w:rsid w:val="002A6A12"/>
    <w:rsid w:val="002B529D"/>
    <w:rsid w:val="002C4619"/>
    <w:rsid w:val="002D08B6"/>
    <w:rsid w:val="002E5806"/>
    <w:rsid w:val="002E7E16"/>
    <w:rsid w:val="002F169E"/>
    <w:rsid w:val="00317183"/>
    <w:rsid w:val="00335D38"/>
    <w:rsid w:val="003371A9"/>
    <w:rsid w:val="003426C0"/>
    <w:rsid w:val="0036676A"/>
    <w:rsid w:val="00381B03"/>
    <w:rsid w:val="0039413E"/>
    <w:rsid w:val="003A00D2"/>
    <w:rsid w:val="003A0B9C"/>
    <w:rsid w:val="003B2229"/>
    <w:rsid w:val="003D3DA0"/>
    <w:rsid w:val="003D3ECF"/>
    <w:rsid w:val="003E22DB"/>
    <w:rsid w:val="003E4998"/>
    <w:rsid w:val="003F12E3"/>
    <w:rsid w:val="003F34FF"/>
    <w:rsid w:val="003F6B12"/>
    <w:rsid w:val="003F7AE3"/>
    <w:rsid w:val="0040021B"/>
    <w:rsid w:val="00400F0A"/>
    <w:rsid w:val="00402DD5"/>
    <w:rsid w:val="00412142"/>
    <w:rsid w:val="0041235B"/>
    <w:rsid w:val="0042322C"/>
    <w:rsid w:val="0043097C"/>
    <w:rsid w:val="00433CB1"/>
    <w:rsid w:val="00445B1D"/>
    <w:rsid w:val="00467580"/>
    <w:rsid w:val="00472808"/>
    <w:rsid w:val="004760F7"/>
    <w:rsid w:val="00487D0A"/>
    <w:rsid w:val="004A5832"/>
    <w:rsid w:val="004D1281"/>
    <w:rsid w:val="004E2D6A"/>
    <w:rsid w:val="004E31C0"/>
    <w:rsid w:val="004E7E1F"/>
    <w:rsid w:val="004F7569"/>
    <w:rsid w:val="004F7737"/>
    <w:rsid w:val="005231F6"/>
    <w:rsid w:val="005243DC"/>
    <w:rsid w:val="00542CCE"/>
    <w:rsid w:val="00543BD2"/>
    <w:rsid w:val="00554F90"/>
    <w:rsid w:val="005670C7"/>
    <w:rsid w:val="00570C03"/>
    <w:rsid w:val="005755B9"/>
    <w:rsid w:val="005841FF"/>
    <w:rsid w:val="00585D1F"/>
    <w:rsid w:val="00594A50"/>
    <w:rsid w:val="005A0CDF"/>
    <w:rsid w:val="005A3D37"/>
    <w:rsid w:val="005B2B4E"/>
    <w:rsid w:val="005B7647"/>
    <w:rsid w:val="005C6AB6"/>
    <w:rsid w:val="00610649"/>
    <w:rsid w:val="00615464"/>
    <w:rsid w:val="00621ADA"/>
    <w:rsid w:val="00632FB9"/>
    <w:rsid w:val="0063355F"/>
    <w:rsid w:val="006413DC"/>
    <w:rsid w:val="00643733"/>
    <w:rsid w:val="00644A48"/>
    <w:rsid w:val="00645845"/>
    <w:rsid w:val="00654C43"/>
    <w:rsid w:val="00654E0A"/>
    <w:rsid w:val="00655A32"/>
    <w:rsid w:val="006604CC"/>
    <w:rsid w:val="00661D53"/>
    <w:rsid w:val="00675529"/>
    <w:rsid w:val="00675BE7"/>
    <w:rsid w:val="0068059F"/>
    <w:rsid w:val="00681A1C"/>
    <w:rsid w:val="00682425"/>
    <w:rsid w:val="00690BA2"/>
    <w:rsid w:val="006A71CB"/>
    <w:rsid w:val="006B1374"/>
    <w:rsid w:val="006B75F5"/>
    <w:rsid w:val="006C3AAF"/>
    <w:rsid w:val="006C579D"/>
    <w:rsid w:val="006C7D30"/>
    <w:rsid w:val="006D3775"/>
    <w:rsid w:val="006D5871"/>
    <w:rsid w:val="00702BED"/>
    <w:rsid w:val="00717C93"/>
    <w:rsid w:val="00727B3D"/>
    <w:rsid w:val="00754B29"/>
    <w:rsid w:val="00755E3B"/>
    <w:rsid w:val="00760A8A"/>
    <w:rsid w:val="00766DDF"/>
    <w:rsid w:val="007843DC"/>
    <w:rsid w:val="00786A0E"/>
    <w:rsid w:val="00792964"/>
    <w:rsid w:val="00796243"/>
    <w:rsid w:val="007A2051"/>
    <w:rsid w:val="007A23D7"/>
    <w:rsid w:val="007A3240"/>
    <w:rsid w:val="007A4B34"/>
    <w:rsid w:val="007B2AFE"/>
    <w:rsid w:val="007C28B8"/>
    <w:rsid w:val="007C6C23"/>
    <w:rsid w:val="007D1C0A"/>
    <w:rsid w:val="007D249D"/>
    <w:rsid w:val="007F0321"/>
    <w:rsid w:val="00821D3C"/>
    <w:rsid w:val="0083263A"/>
    <w:rsid w:val="0083461B"/>
    <w:rsid w:val="00845999"/>
    <w:rsid w:val="00857C99"/>
    <w:rsid w:val="008664D1"/>
    <w:rsid w:val="0087094A"/>
    <w:rsid w:val="00873D9B"/>
    <w:rsid w:val="00892547"/>
    <w:rsid w:val="00893B44"/>
    <w:rsid w:val="008B079F"/>
    <w:rsid w:val="008C21A8"/>
    <w:rsid w:val="008C443F"/>
    <w:rsid w:val="008E200E"/>
    <w:rsid w:val="008E38E8"/>
    <w:rsid w:val="009073F9"/>
    <w:rsid w:val="0091245D"/>
    <w:rsid w:val="00921230"/>
    <w:rsid w:val="00930382"/>
    <w:rsid w:val="00932BDD"/>
    <w:rsid w:val="00936308"/>
    <w:rsid w:val="009415D8"/>
    <w:rsid w:val="00943996"/>
    <w:rsid w:val="009444F4"/>
    <w:rsid w:val="00950ECC"/>
    <w:rsid w:val="00957AA4"/>
    <w:rsid w:val="00972911"/>
    <w:rsid w:val="0098463C"/>
    <w:rsid w:val="00996419"/>
    <w:rsid w:val="009965A5"/>
    <w:rsid w:val="009D2DD8"/>
    <w:rsid w:val="009D577E"/>
    <w:rsid w:val="009E1F3A"/>
    <w:rsid w:val="009E45FA"/>
    <w:rsid w:val="009F3E07"/>
    <w:rsid w:val="00A0308F"/>
    <w:rsid w:val="00A06B34"/>
    <w:rsid w:val="00A24519"/>
    <w:rsid w:val="00A24B2F"/>
    <w:rsid w:val="00A420F8"/>
    <w:rsid w:val="00A45AED"/>
    <w:rsid w:val="00A475EB"/>
    <w:rsid w:val="00A62981"/>
    <w:rsid w:val="00A669A1"/>
    <w:rsid w:val="00AA3769"/>
    <w:rsid w:val="00AC7CB7"/>
    <w:rsid w:val="00AD13F3"/>
    <w:rsid w:val="00AE03AA"/>
    <w:rsid w:val="00AE1AA7"/>
    <w:rsid w:val="00AE78B3"/>
    <w:rsid w:val="00B03312"/>
    <w:rsid w:val="00B040D7"/>
    <w:rsid w:val="00B102FD"/>
    <w:rsid w:val="00B106E4"/>
    <w:rsid w:val="00B275D4"/>
    <w:rsid w:val="00B310FB"/>
    <w:rsid w:val="00B33F89"/>
    <w:rsid w:val="00B3497F"/>
    <w:rsid w:val="00B42237"/>
    <w:rsid w:val="00B531EA"/>
    <w:rsid w:val="00B72F97"/>
    <w:rsid w:val="00B84455"/>
    <w:rsid w:val="00B85E8A"/>
    <w:rsid w:val="00B951DF"/>
    <w:rsid w:val="00BA0D69"/>
    <w:rsid w:val="00BA2525"/>
    <w:rsid w:val="00BA4026"/>
    <w:rsid w:val="00BE4EDE"/>
    <w:rsid w:val="00BF1B23"/>
    <w:rsid w:val="00C03712"/>
    <w:rsid w:val="00C04097"/>
    <w:rsid w:val="00C13566"/>
    <w:rsid w:val="00C179B8"/>
    <w:rsid w:val="00C22705"/>
    <w:rsid w:val="00C27E2D"/>
    <w:rsid w:val="00C30940"/>
    <w:rsid w:val="00C37E0F"/>
    <w:rsid w:val="00C40754"/>
    <w:rsid w:val="00C4762B"/>
    <w:rsid w:val="00C479A8"/>
    <w:rsid w:val="00C60A22"/>
    <w:rsid w:val="00C6742E"/>
    <w:rsid w:val="00C7009D"/>
    <w:rsid w:val="00C77AE6"/>
    <w:rsid w:val="00C95438"/>
    <w:rsid w:val="00CA6374"/>
    <w:rsid w:val="00CB1C23"/>
    <w:rsid w:val="00D02CD1"/>
    <w:rsid w:val="00D26CA7"/>
    <w:rsid w:val="00D41518"/>
    <w:rsid w:val="00D4220C"/>
    <w:rsid w:val="00D432BA"/>
    <w:rsid w:val="00D60EF8"/>
    <w:rsid w:val="00D627D0"/>
    <w:rsid w:val="00D6560C"/>
    <w:rsid w:val="00D657C2"/>
    <w:rsid w:val="00D665A5"/>
    <w:rsid w:val="00D7086C"/>
    <w:rsid w:val="00D7455E"/>
    <w:rsid w:val="00D841B5"/>
    <w:rsid w:val="00D875E2"/>
    <w:rsid w:val="00D93641"/>
    <w:rsid w:val="00DA7044"/>
    <w:rsid w:val="00DC1C6F"/>
    <w:rsid w:val="00DC5D16"/>
    <w:rsid w:val="00DC7856"/>
    <w:rsid w:val="00DF742C"/>
    <w:rsid w:val="00E02E14"/>
    <w:rsid w:val="00E154DE"/>
    <w:rsid w:val="00E243E1"/>
    <w:rsid w:val="00E30998"/>
    <w:rsid w:val="00E36D20"/>
    <w:rsid w:val="00E45FA2"/>
    <w:rsid w:val="00E4727A"/>
    <w:rsid w:val="00E75223"/>
    <w:rsid w:val="00E841D9"/>
    <w:rsid w:val="00E85FA7"/>
    <w:rsid w:val="00E91178"/>
    <w:rsid w:val="00EA3681"/>
    <w:rsid w:val="00EA3A57"/>
    <w:rsid w:val="00EB6147"/>
    <w:rsid w:val="00EC3307"/>
    <w:rsid w:val="00ED0EEC"/>
    <w:rsid w:val="00ED5803"/>
    <w:rsid w:val="00EE2ACE"/>
    <w:rsid w:val="00EE4EFC"/>
    <w:rsid w:val="00EF5340"/>
    <w:rsid w:val="00EF6F10"/>
    <w:rsid w:val="00F23E1E"/>
    <w:rsid w:val="00F33F88"/>
    <w:rsid w:val="00F37B33"/>
    <w:rsid w:val="00F40DB7"/>
    <w:rsid w:val="00F45988"/>
    <w:rsid w:val="00F75D2D"/>
    <w:rsid w:val="00F76EC7"/>
    <w:rsid w:val="00F944A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2442"/>
  <w15:docId w15:val="{8A975614-31FB-4341-A56F-FA2AB7B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3C63"/>
    <w:rPr>
      <w:rFonts w:cs="Times New Roman"/>
    </w:rPr>
  </w:style>
  <w:style w:type="paragraph" w:customStyle="1" w:styleId="1">
    <w:name w:val="Абзац списка1"/>
    <w:basedOn w:val="a"/>
    <w:rsid w:val="00293C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3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3C63"/>
    <w:pPr>
      <w:ind w:left="720"/>
      <w:contextualSpacing/>
    </w:pPr>
  </w:style>
  <w:style w:type="paragraph" w:customStyle="1" w:styleId="msonormalcxspmiddle">
    <w:name w:val="msonormalcxspmiddle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37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74"/>
    <w:rPr>
      <w:rFonts w:ascii="Lucida Grande CY" w:eastAsia="Times New Roman" w:hAnsi="Lucida Grande CY" w:cs="Times New Roman"/>
      <w:sz w:val="18"/>
      <w:szCs w:val="18"/>
    </w:rPr>
  </w:style>
  <w:style w:type="paragraph" w:styleId="a6">
    <w:name w:val="No Spacing"/>
    <w:uiPriority w:val="1"/>
    <w:qFormat/>
    <w:rsid w:val="00661D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661D53"/>
  </w:style>
  <w:style w:type="character" w:styleId="a7">
    <w:name w:val="Hyperlink"/>
    <w:rsid w:val="00064D0C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45B1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45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5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302</cp:revision>
  <dcterms:created xsi:type="dcterms:W3CDTF">2016-09-30T03:31:00Z</dcterms:created>
  <dcterms:modified xsi:type="dcterms:W3CDTF">2022-09-12T10:19:00Z</dcterms:modified>
</cp:coreProperties>
</file>